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56AC" w14:textId="77777777" w:rsidR="00BB0C51" w:rsidRDefault="00BB0C51">
      <w:pPr>
        <w:rPr>
          <w:rFonts w:hint="eastAsia"/>
        </w:rPr>
      </w:pPr>
    </w:p>
    <w:p w14:paraId="2290A783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Ya Zhi (丫枝) 的拼音与文化背景</w:t>
      </w:r>
    </w:p>
    <w:p w14:paraId="4C0DA98B" w14:textId="77777777" w:rsidR="00BB0C51" w:rsidRDefault="00BB0C51">
      <w:pPr>
        <w:rPr>
          <w:rFonts w:hint="eastAsia"/>
        </w:rPr>
      </w:pPr>
    </w:p>
    <w:p w14:paraId="5A5DB3C4" w14:textId="77777777" w:rsidR="00BB0C51" w:rsidRDefault="00BB0C51">
      <w:pPr>
        <w:rPr>
          <w:rFonts w:hint="eastAsia"/>
        </w:rPr>
      </w:pPr>
    </w:p>
    <w:p w14:paraId="6CD8890D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“Ya Zhi”在汉语拼音中写作“yā zhī”，其中“yā”代表第一声，“zhī”代表第一声。这个词语直译可以理解为丫鬟或小枝条的意思，但在不同的语境下，它可能承载着丰富多样的文化含义和社会象征。在中国古代文学作品中，“丫枝”通常用来形容年轻女子，尤其是那些未出阁的少女，带有青春、纯真、娇嫩的意象。随着时代的变迁，“丫枝”一词的意义也在不断演化，成为连接传统与现代的文化符号。</w:t>
      </w:r>
    </w:p>
    <w:p w14:paraId="30D57AE1" w14:textId="77777777" w:rsidR="00BB0C51" w:rsidRDefault="00BB0C51">
      <w:pPr>
        <w:rPr>
          <w:rFonts w:hint="eastAsia"/>
        </w:rPr>
      </w:pPr>
    </w:p>
    <w:p w14:paraId="5B17AF65" w14:textId="77777777" w:rsidR="00BB0C51" w:rsidRDefault="00BB0C51">
      <w:pPr>
        <w:rPr>
          <w:rFonts w:hint="eastAsia"/>
        </w:rPr>
      </w:pPr>
    </w:p>
    <w:p w14:paraId="32A3D65C" w14:textId="77777777" w:rsidR="00BB0C51" w:rsidRDefault="00BB0C51">
      <w:pPr>
        <w:rPr>
          <w:rFonts w:hint="eastAsia"/>
        </w:rPr>
      </w:pPr>
    </w:p>
    <w:p w14:paraId="45D9E414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Ya Zhi (丫枝) 在古代文学中的形象</w:t>
      </w:r>
    </w:p>
    <w:p w14:paraId="1A0F2664" w14:textId="77777777" w:rsidR="00BB0C51" w:rsidRDefault="00BB0C51">
      <w:pPr>
        <w:rPr>
          <w:rFonts w:hint="eastAsia"/>
        </w:rPr>
      </w:pPr>
    </w:p>
    <w:p w14:paraId="104F2C31" w14:textId="77777777" w:rsidR="00BB0C51" w:rsidRDefault="00BB0C51">
      <w:pPr>
        <w:rPr>
          <w:rFonts w:hint="eastAsia"/>
        </w:rPr>
      </w:pPr>
    </w:p>
    <w:p w14:paraId="550F8CE2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在中国古代文学中，“丫枝”一词频繁出现于诗词歌赋之中，成为文人墨客笔下的常见意象之一。例如，在《红楼梦》这部古典名著中，丫鬟们就是以“丫枝”形象出现，她们不仅是故事中不可或缺的角色，更是通过其言行举止展现了当时社会女性的生活状态和精神面貌。这些形象往往被赋予了美丽、聪明、忠诚等正面特质，同时也反映了封建社会对女性角色的期待和限制。</w:t>
      </w:r>
    </w:p>
    <w:p w14:paraId="23B60FA9" w14:textId="77777777" w:rsidR="00BB0C51" w:rsidRDefault="00BB0C51">
      <w:pPr>
        <w:rPr>
          <w:rFonts w:hint="eastAsia"/>
        </w:rPr>
      </w:pPr>
    </w:p>
    <w:p w14:paraId="438D932A" w14:textId="77777777" w:rsidR="00BB0C51" w:rsidRDefault="00BB0C51">
      <w:pPr>
        <w:rPr>
          <w:rFonts w:hint="eastAsia"/>
        </w:rPr>
      </w:pPr>
    </w:p>
    <w:p w14:paraId="031BC4D0" w14:textId="77777777" w:rsidR="00BB0C51" w:rsidRDefault="00BB0C51">
      <w:pPr>
        <w:rPr>
          <w:rFonts w:hint="eastAsia"/>
        </w:rPr>
      </w:pPr>
    </w:p>
    <w:p w14:paraId="296B3A61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Ya Zhi (丫枝) 的现代解读</w:t>
      </w:r>
    </w:p>
    <w:p w14:paraId="75BADFD8" w14:textId="77777777" w:rsidR="00BB0C51" w:rsidRDefault="00BB0C51">
      <w:pPr>
        <w:rPr>
          <w:rFonts w:hint="eastAsia"/>
        </w:rPr>
      </w:pPr>
    </w:p>
    <w:p w14:paraId="7EA6ED28" w14:textId="77777777" w:rsidR="00BB0C51" w:rsidRDefault="00BB0C51">
      <w:pPr>
        <w:rPr>
          <w:rFonts w:hint="eastAsia"/>
        </w:rPr>
      </w:pPr>
    </w:p>
    <w:p w14:paraId="50EDA083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进入现代社会后，“丫枝”这一词汇虽然不再像古代那样广泛使用，但它依然活跃在某些特定的文化领域内，如网络文学、影视作品等。在这些现代作品中，“丫枝”往往被重新定义，不再局限于传统的丫鬟形象，而是更多地指向那些具有独立思考能力、追求自我价值实现的新时代女性。这种转变不仅体现了社会进步对于女性地位提升的影响，也展示了语言随时代发展而变化的特点。</w:t>
      </w:r>
    </w:p>
    <w:p w14:paraId="242EC1FE" w14:textId="77777777" w:rsidR="00BB0C51" w:rsidRDefault="00BB0C51">
      <w:pPr>
        <w:rPr>
          <w:rFonts w:hint="eastAsia"/>
        </w:rPr>
      </w:pPr>
    </w:p>
    <w:p w14:paraId="76AFBE84" w14:textId="77777777" w:rsidR="00BB0C51" w:rsidRDefault="00BB0C51">
      <w:pPr>
        <w:rPr>
          <w:rFonts w:hint="eastAsia"/>
        </w:rPr>
      </w:pPr>
    </w:p>
    <w:p w14:paraId="035578A5" w14:textId="77777777" w:rsidR="00BB0C51" w:rsidRDefault="00BB0C51">
      <w:pPr>
        <w:rPr>
          <w:rFonts w:hint="eastAsia"/>
        </w:rPr>
      </w:pPr>
    </w:p>
    <w:p w14:paraId="48066F7B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Ya Zhi (丫枝) 与女性主义视角</w:t>
      </w:r>
    </w:p>
    <w:p w14:paraId="3653F628" w14:textId="77777777" w:rsidR="00BB0C51" w:rsidRDefault="00BB0C51">
      <w:pPr>
        <w:rPr>
          <w:rFonts w:hint="eastAsia"/>
        </w:rPr>
      </w:pPr>
    </w:p>
    <w:p w14:paraId="68B38D08" w14:textId="77777777" w:rsidR="00BB0C51" w:rsidRDefault="00BB0C51">
      <w:pPr>
        <w:rPr>
          <w:rFonts w:hint="eastAsia"/>
        </w:rPr>
      </w:pPr>
    </w:p>
    <w:p w14:paraId="07F23B89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从女性主义的角度来看，“丫枝”形象的变化实际上反映了一种性别观念的演变过程。早期文学作品中的“丫枝”往往处于被动位置，是男性主导社会结构下的附属品；而到了现代，随着女性意识的觉醒和女权运动的发展，“丫枝”形象开始向更加积极主动的方向转变，成为展现女性力量和美的重要载体。这不仅是对传统性别角色的一种挑战，也是对女性多样性和复杂性的肯定。</w:t>
      </w:r>
    </w:p>
    <w:p w14:paraId="7D0BC028" w14:textId="77777777" w:rsidR="00BB0C51" w:rsidRDefault="00BB0C51">
      <w:pPr>
        <w:rPr>
          <w:rFonts w:hint="eastAsia"/>
        </w:rPr>
      </w:pPr>
    </w:p>
    <w:p w14:paraId="5FAB6DCC" w14:textId="77777777" w:rsidR="00BB0C51" w:rsidRDefault="00BB0C51">
      <w:pPr>
        <w:rPr>
          <w:rFonts w:hint="eastAsia"/>
        </w:rPr>
      </w:pPr>
    </w:p>
    <w:p w14:paraId="6FE72209" w14:textId="77777777" w:rsidR="00BB0C51" w:rsidRDefault="00BB0C51">
      <w:pPr>
        <w:rPr>
          <w:rFonts w:hint="eastAsia"/>
        </w:rPr>
      </w:pPr>
    </w:p>
    <w:p w14:paraId="6E476453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最后的总结：Ya Zhi (丫枝) 的文化价值</w:t>
      </w:r>
    </w:p>
    <w:p w14:paraId="211BC5E8" w14:textId="77777777" w:rsidR="00BB0C51" w:rsidRDefault="00BB0C51">
      <w:pPr>
        <w:rPr>
          <w:rFonts w:hint="eastAsia"/>
        </w:rPr>
      </w:pPr>
    </w:p>
    <w:p w14:paraId="066131D4" w14:textId="77777777" w:rsidR="00BB0C51" w:rsidRDefault="00BB0C51">
      <w:pPr>
        <w:rPr>
          <w:rFonts w:hint="eastAsia"/>
        </w:rPr>
      </w:pPr>
    </w:p>
    <w:p w14:paraId="63F042D6" w14:textId="77777777" w:rsidR="00BB0C51" w:rsidRDefault="00BB0C51">
      <w:pPr>
        <w:rPr>
          <w:rFonts w:hint="eastAsia"/>
        </w:rPr>
      </w:pPr>
      <w:r>
        <w:rPr>
          <w:rFonts w:hint="eastAsia"/>
        </w:rPr>
        <w:tab/>
        <w:t>“Ya Zhi”不仅仅是一个简单的汉语词汇，它背后蕴含着深厚的文化意义和社会价值。从古至今，“丫枝”的形象经历了从被动到主动、从单一到多元的转变，这一过程中既体现了中国社会的历史变迁，也见证了女性地位的逐步提高。未来，“丫枝”将继续作为连接过去与未来的桥梁，承载着更多关于女性、关于文化的美好愿景。</w:t>
      </w:r>
    </w:p>
    <w:p w14:paraId="3D0A6769" w14:textId="77777777" w:rsidR="00BB0C51" w:rsidRDefault="00BB0C51">
      <w:pPr>
        <w:rPr>
          <w:rFonts w:hint="eastAsia"/>
        </w:rPr>
      </w:pPr>
    </w:p>
    <w:p w14:paraId="281667A4" w14:textId="77777777" w:rsidR="00BB0C51" w:rsidRDefault="00BB0C51">
      <w:pPr>
        <w:rPr>
          <w:rFonts w:hint="eastAsia"/>
        </w:rPr>
      </w:pPr>
    </w:p>
    <w:p w14:paraId="60D905D0" w14:textId="77777777" w:rsidR="00BB0C51" w:rsidRDefault="00BB0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7E5E9" w14:textId="7E92CD40" w:rsidR="00BF73FC" w:rsidRDefault="00BF73FC"/>
    <w:sectPr w:rsidR="00BF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FC"/>
    <w:rsid w:val="008A4D3E"/>
    <w:rsid w:val="00BB0C51"/>
    <w:rsid w:val="00B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4DEFF-EBC3-4EDE-A5CE-55AD033F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